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DB5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6B5C39F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Санкт-Петербург 1048576 Космоса ИВ Аватара Синтеза Мория</w:t>
      </w:r>
    </w:p>
    <w:p w14:paraId="3B9B5586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                                                               ИВАС Кут Хуми</w:t>
      </w:r>
    </w:p>
    <w:p w14:paraId="4BB40BE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Совет Синтеза ИВО </w:t>
      </w:r>
      <w:r>
        <w:rPr>
          <w:rFonts w:ascii="Times New Roman" w:hAnsi="Times New Roman" w:eastAsia="Times New Roman" w:cs="Times New Roman"/>
          <w:b/>
          <w:bCs/>
          <w:color w:val="223E86"/>
          <w:sz w:val="36"/>
          <w:szCs w:val="36"/>
        </w:rPr>
        <w:t>Подразделения ИВДИВО</w:t>
      </w:r>
    </w:p>
    <w:p w14:paraId="025C742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Синтеза от 03.06.2026</w:t>
      </w:r>
    </w:p>
    <w:p w14:paraId="2B4AEA52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4774E87C">
      <w:pPr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65AE5B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DF26E5B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Тураева С.</w:t>
      </w:r>
    </w:p>
    <w:p w14:paraId="61593789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7B0FD7DF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Шатохина М.</w:t>
      </w:r>
    </w:p>
    <w:p w14:paraId="2CD0726D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Полякова О.</w:t>
      </w:r>
    </w:p>
    <w:p w14:paraId="2B374576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62B5AE1A">
      <w:pPr>
        <w:pStyle w:val="4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79BA89F1">
      <w:pPr>
        <w:pStyle w:val="4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План Синтеза Совета:</w:t>
      </w:r>
    </w:p>
    <w:p w14:paraId="7143565A">
      <w:pPr>
        <w:pStyle w:val="4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0C0DFF5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Итоги Совет Синтеза Подразделений ИВДИВО в мае.</w:t>
      </w:r>
    </w:p>
    <w:p w14:paraId="584DE99C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Подготовка к курсам Синтеза ИВО.</w:t>
      </w:r>
    </w:p>
    <w:p w14:paraId="260004E1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Подготовка к съезду ИВДИВО Санкт-Петербург.</w:t>
      </w:r>
    </w:p>
    <w:p w14:paraId="0D6EDDEB">
      <w:pPr>
        <w:pStyle w:val="4"/>
        <w:ind w:left="0"/>
        <w:rPr>
          <w:rFonts w:ascii="Times New Roman" w:hAnsi="Times New Roman" w:cs="Times New Roman"/>
          <w:color w:val="000000"/>
          <w:sz w:val="24"/>
        </w:rPr>
      </w:pPr>
    </w:p>
    <w:p w14:paraId="561F29F6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Текущий месяц: 16 Синтез ИВО, 48 Синтез ИВО, 1 Синтез ИВО.</w:t>
      </w:r>
    </w:p>
    <w:p w14:paraId="3C51712A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Форма деятельности Совета:</w:t>
      </w:r>
      <w:r>
        <w:rPr>
          <w:rFonts w:ascii="Times New Roman" w:hAnsi="Times New Roman" w:cs="Times New Roman"/>
          <w:color w:val="000000"/>
          <w:sz w:val="24"/>
        </w:rPr>
        <w:t xml:space="preserve"> 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станцы подразделения.</w:t>
      </w:r>
    </w:p>
    <w:p w14:paraId="66F38A68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Каким Синтезом ИВО действуем на Совете – Владыческим Синтезом Владык Синтеза ИВО по степени ведения.</w:t>
      </w:r>
    </w:p>
    <w:p w14:paraId="18DFD409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7863EE89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Сделано/Исполнено: </w:t>
      </w:r>
    </w:p>
    <w:p w14:paraId="31C8FCD8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71303C5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Преобразили Ядра Синтеза Нити Синтеза Подразделения ИВДИВО Санкт-Петербург тезами развёрнутых/проведённых Синтезов ИВО в обновляемом явлении ИВДИВО.</w:t>
      </w:r>
    </w:p>
    <w:p w14:paraId="65B966EA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Мозговой штурм по заявленным темам.</w:t>
      </w:r>
    </w:p>
    <w:p w14:paraId="74391125">
      <w:pPr>
        <w:pStyle w:val="4"/>
        <w:ind w:left="1080"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В итогах Совета Синтеза Подразделений: </w:t>
      </w:r>
      <w:r>
        <w:rPr>
          <w:rFonts w:ascii="Times New Roman" w:hAnsi="Times New Roman" w:cs="Times New Roman"/>
          <w:sz w:val="24"/>
          <w:szCs w:val="24"/>
          <w:lang w:eastAsia="zh-CN"/>
        </w:rPr>
        <w:t>концентрация Синтеза на ведение Советов Синтеза ИВО и Советов Синтеза Подразделений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7A611">
      <w:pPr>
        <w:pStyle w:val="4"/>
        <w:spacing w:line="240" w:lineRule="auto"/>
        <w:ind w:left="0" w:firstLine="1440" w:firstLineChars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Подготовка к организации новых курсов Синтеза:</w:t>
      </w:r>
    </w:p>
    <w:p w14:paraId="1768CE00">
      <w:pPr>
        <w:pStyle w:val="4"/>
        <w:spacing w:line="240" w:lineRule="auto"/>
        <w:ind w:firstLine="1080" w:firstLineChars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начали 1й курс Синтеза ИВО - в ИВДИВО Санкт-Петербург в мае.</w:t>
      </w:r>
    </w:p>
    <w:p w14:paraId="63F899F6">
      <w:pPr>
        <w:pStyle w:val="4"/>
        <w:spacing w:line="240" w:lineRule="auto"/>
        <w:ind w:firstLine="1080" w:firstLineChars="45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>
        <w:rPr>
          <w:rFonts w:ascii="Times New Roman" w:hAnsi="Times New Roman" w:cs="Times New Roman"/>
          <w:sz w:val="24"/>
          <w:szCs w:val="24"/>
          <w:lang w:eastAsia="zh-CN"/>
        </w:rPr>
        <w:t>алее планируем 1й курс Синтеза в Саратове, филиал ИВДИВО Санкт-Петербург.</w:t>
      </w:r>
    </w:p>
    <w:p w14:paraId="5CAB4048">
      <w:pPr>
        <w:pStyle w:val="4"/>
        <w:spacing w:line="240" w:lineRule="auto"/>
        <w:ind w:firstLine="1080" w:firstLineChars="45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устремляемся начать 1й курс Синтеза в ИВДИВО Санкт-Петербург осенью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2026</w:t>
      </w:r>
      <w:r>
        <w:rPr>
          <w:rFonts w:ascii="Times New Roman" w:hAnsi="Times New Roman" w:cs="Times New Roman"/>
          <w:sz w:val="24"/>
          <w:szCs w:val="24"/>
          <w:lang w:eastAsia="zh-CN"/>
        </w:rPr>
        <w:t>г.</w:t>
      </w:r>
    </w:p>
    <w:p w14:paraId="48007F02">
      <w:pPr>
        <w:pStyle w:val="4"/>
        <w:spacing w:line="240" w:lineRule="auto"/>
        <w:ind w:left="1080" w:firstLine="720" w:firstLineChars="30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- продолжаем подготовку к 7-му курсу Синтеза ИВО:</w:t>
      </w:r>
      <w:r>
        <w:rPr>
          <w:rFonts w:ascii="Times New Roman" w:hAnsi="Times New Roman" w:cs="Times New Roman"/>
          <w:color w:val="000000"/>
          <w:sz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eastAsia="zh-CN"/>
        </w:rPr>
        <w:t>однять материалы советов с Главой ИВДИВО, с 2014 г., посмотреть итоги советов, задания и рекомендации, на что - на кого требовалось натренироваться.</w:t>
      </w:r>
    </w:p>
    <w:p w14:paraId="6AE11E77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  <w:lang w:eastAsia="zh-CN"/>
        </w:rPr>
        <w:t>Выстраивание стратегии развития Синтеза Подразделением ИВДИВО Санкт-Петербург – начинаем курс, имеем ввиду 4 курса минимум.</w:t>
      </w:r>
    </w:p>
    <w:p w14:paraId="1F9A5F6A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  <w:lang w:eastAsia="zh-CN"/>
        </w:rPr>
        <w:t>Активация внимания на изучении стандартов Синтеза ИВО, на изучении распоряжений.</w:t>
      </w:r>
    </w:p>
    <w:p w14:paraId="03FE9873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  <w:lang w:eastAsia="zh-CN"/>
        </w:rPr>
        <w:t>Для тех, кто выходит из Учебной практики – разработать алгоритмы стяжаний космосов и метакосмосов.</w:t>
      </w:r>
    </w:p>
    <w:p w14:paraId="0D64848F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zh-CN"/>
        </w:rPr>
        <w:t>В подготовке к съезду: 4 линии огня, изучение распоряжений. Цель: Действие Синтезом, темами Синтеза распоряжений в нас и нами в сфере Подразделения. Итоги подводим по средам на соответствующих Советах.</w:t>
      </w:r>
    </w:p>
    <w:p w14:paraId="03CEB780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Расписание:</w:t>
      </w:r>
    </w:p>
    <w:p w14:paraId="2CF7CD30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03.06. - 10.06. Распоряжение 4, отв. ВС О.П.</w:t>
      </w:r>
    </w:p>
    <w:p w14:paraId="2B859427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10.06. - 17.06. Распоряжение 2, отв. ВС В.С.</w:t>
      </w:r>
    </w:p>
    <w:p w14:paraId="77177984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17.06. - 24.06. Распоряжение 8, отв. ВС Д.С.</w:t>
      </w:r>
    </w:p>
    <w:p w14:paraId="5B151381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24.06. - 01.07. Распоряжение 1, отв. ВС М.Ш.</w:t>
      </w:r>
    </w:p>
    <w:p w14:paraId="042A8097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01.07. - 08.07. Распоряжение 5, отв. ВС О.П.</w:t>
      </w:r>
    </w:p>
    <w:p w14:paraId="12003340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08.07. - 15.07. Распоряжение 7, отв. ВС С.Т.</w:t>
      </w:r>
    </w:p>
    <w:p w14:paraId="40845C54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15.07. - 22.07. Распоряжение 6, отв. ВС Д.С.</w:t>
      </w:r>
    </w:p>
    <w:p w14:paraId="0E026831">
      <w:pPr>
        <w:ind w:left="72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CA1BDC1">
      <w:pPr>
        <w:ind w:left="72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Рекомендации ИВАС Кут Хуми: </w:t>
      </w:r>
    </w:p>
    <w:p w14:paraId="1D0FC005">
      <w:pPr>
        <w:ind w:left="7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Разработать алгоритмы стяжаний космосов и метакосмосов.</w:t>
      </w:r>
    </w:p>
    <w:p w14:paraId="57D14446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Принятые решения:</w:t>
      </w:r>
    </w:p>
    <w:p w14:paraId="0A03B264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BB533DE">
      <w:pPr>
        <w:pStyle w:val="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eastAsia="zh-CN"/>
        </w:rPr>
        <w:t>Каждым Владыкой Синтеза ведём тематику соответствующего распоряжения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6FC57D6F">
      <w:pPr>
        <w:pStyle w:val="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Следующий Совет Синтеза ИВО провести 03.06</w:t>
      </w:r>
    </w:p>
    <w:p w14:paraId="01F73844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4EA458E2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6942DFBA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Следующий Совет Синтеза Подразделений ИВДИВО Санкт-Петербург, Вологодск, Ладога 16 июня ведёт ВС Валентина Сборнова.</w:t>
      </w:r>
    </w:p>
    <w:p w14:paraId="21BADA3B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7E605F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Составила: Аватар ИВО Цивилизации синтеза ИВО протокольного синтеза ИВАС Кут Хуми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Елена Крывченко</w:t>
      </w:r>
    </w:p>
    <w:p w14:paraId="7A992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>
      <w:pPr>
        <w:rPr>
          <w:rFonts w:ascii="Times New Roman" w:hAnsi="Times New Roman" w:cs="Times New Roman"/>
          <w:b/>
          <w:color w:val="000000"/>
          <w:sz w:val="32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36690"/>
    <w:multiLevelType w:val="multilevel"/>
    <w:tmpl w:val="1E63669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C22277"/>
    <w:multiLevelType w:val="multilevel"/>
    <w:tmpl w:val="64C222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E1718"/>
    <w:multiLevelType w:val="multilevel"/>
    <w:tmpl w:val="6CAE171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B"/>
    <w:rsid w:val="000145E1"/>
    <w:rsid w:val="000D2D60"/>
    <w:rsid w:val="000D70B3"/>
    <w:rsid w:val="000E4926"/>
    <w:rsid w:val="0016655B"/>
    <w:rsid w:val="0020256A"/>
    <w:rsid w:val="002075E3"/>
    <w:rsid w:val="002448BB"/>
    <w:rsid w:val="00331BEB"/>
    <w:rsid w:val="00384252"/>
    <w:rsid w:val="003D3B17"/>
    <w:rsid w:val="005050B8"/>
    <w:rsid w:val="00575CB3"/>
    <w:rsid w:val="005D7016"/>
    <w:rsid w:val="007A12A0"/>
    <w:rsid w:val="007E3074"/>
    <w:rsid w:val="007E5740"/>
    <w:rsid w:val="007F1269"/>
    <w:rsid w:val="00801ACF"/>
    <w:rsid w:val="00810765"/>
    <w:rsid w:val="00815F03"/>
    <w:rsid w:val="00862A1D"/>
    <w:rsid w:val="00864A18"/>
    <w:rsid w:val="008B5F88"/>
    <w:rsid w:val="00961824"/>
    <w:rsid w:val="009A5EFF"/>
    <w:rsid w:val="00A03F0B"/>
    <w:rsid w:val="00A62C73"/>
    <w:rsid w:val="00B254BB"/>
    <w:rsid w:val="00B36055"/>
    <w:rsid w:val="00BF64BE"/>
    <w:rsid w:val="00CC1BD0"/>
    <w:rsid w:val="00CF3273"/>
    <w:rsid w:val="00DB2334"/>
    <w:rsid w:val="00DD56F5"/>
    <w:rsid w:val="00E6244A"/>
    <w:rsid w:val="00E84F5B"/>
    <w:rsid w:val="00F015DE"/>
    <w:rsid w:val="00F33047"/>
    <w:rsid w:val="09073DB0"/>
    <w:rsid w:val="0B796AE0"/>
    <w:rsid w:val="0EDB6C04"/>
    <w:rsid w:val="27C036DC"/>
    <w:rsid w:val="293B2135"/>
    <w:rsid w:val="350260E9"/>
    <w:rsid w:val="3A3C5C7C"/>
    <w:rsid w:val="466742FB"/>
    <w:rsid w:val="48D92CFB"/>
    <w:rsid w:val="507E44DD"/>
    <w:rsid w:val="53517035"/>
    <w:rsid w:val="5A84577D"/>
    <w:rsid w:val="5B301564"/>
    <w:rsid w:val="680F7AC7"/>
    <w:rsid w:val="6A18591D"/>
    <w:rsid w:val="6CBF2379"/>
    <w:rsid w:val="6DB246C8"/>
    <w:rsid w:val="6E2D5DD3"/>
    <w:rsid w:val="73F756AA"/>
    <w:rsid w:val="7A2B3800"/>
    <w:rsid w:val="7E0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2551</Characters>
  <Lines>16</Lines>
  <Paragraphs>4</Paragraphs>
  <TotalTime>0</TotalTime>
  <ScaleCrop>false</ScaleCrop>
  <LinksUpToDate>false</LinksUpToDate>
  <CharactersWithSpaces>3114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2023-11-27T08:39:00Z</dcterms:created>
  <dc:creator>Валентина Сборнова</dc:creator>
  <cp:lastModifiedBy>WPS_1778175462</cp:lastModifiedBy>
  <dcterms:modified xsi:type="dcterms:W3CDTF">2026-06-30T17:07:20Z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7D98817410124616BAF456C1DAB7EDDE_13</vt:lpwstr>
  </property>
  <property fmtid="{D5CDD505-2E9C-101B-9397-08002B2CF9AE}" pid="4" name="KSOTemplateDocerSaveRecord">
    <vt:lpwstr>eyJoZGlkIjoiMWU4ZDRlNzMwNjc1Y2M4OWRlOTgxOGY1ZjVmOWFkNGIiLCJ1c2VySWQiOiI4MjQ2MzUwOTYxNzcifQ==</vt:lpwstr>
  </property>
</Properties>
</file>